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tblpY="2553"/>
        <w:tblOverlap w:val="never"/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134"/>
        <w:gridCol w:w="4252"/>
      </w:tblGrid>
      <w:tr w:rsidR="00375C2B" w:rsidRPr="00E805F2" w:rsidTr="00526028">
        <w:trPr>
          <w:cantSplit/>
          <w:trHeight w:hRule="exact" w:val="284"/>
        </w:trPr>
        <w:tc>
          <w:tcPr>
            <w:tcW w:w="4533" w:type="dxa"/>
            <w:vAlign w:val="bottom"/>
          </w:tcPr>
          <w:p w:rsidR="00375C2B" w:rsidRPr="00375C2B" w:rsidRDefault="00375C2B" w:rsidP="00375C2B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Theme="majorHAnsi" w:hAnsiTheme="majorHAnsi"/>
                <w:sz w:val="16"/>
              </w:rPr>
            </w:pPr>
            <w:bookmarkStart w:id="0" w:name="_GoBack"/>
            <w:bookmarkEnd w:id="0"/>
            <w:r w:rsidRPr="00375C2B">
              <w:rPr>
                <w:rFonts w:asciiTheme="majorHAnsi" w:hAnsiTheme="majorHAnsi" w:cs="Arial"/>
                <w:sz w:val="16"/>
              </w:rPr>
              <w:t>KGS Al</w:t>
            </w:r>
            <w:r w:rsidR="00DF154B">
              <w:rPr>
                <w:rFonts w:asciiTheme="majorHAnsi" w:hAnsiTheme="majorHAnsi" w:cs="Arial"/>
                <w:sz w:val="16"/>
              </w:rPr>
              <w:t xml:space="preserve">tentreptow </w:t>
            </w:r>
            <w:r w:rsidRPr="00375C2B">
              <w:rPr>
                <w:rFonts w:asciiTheme="majorHAnsi" w:hAnsiTheme="majorHAnsi" w:cs="Arial"/>
                <w:sz w:val="16"/>
              </w:rPr>
              <w:t>· 17087 Altentreptow</w:t>
            </w:r>
            <w:r w:rsidR="00316C7A">
              <w:rPr>
                <w:rFonts w:asciiTheme="majorHAnsi" w:hAnsiTheme="majorHAnsi" w:cs="Arial"/>
                <w:sz w:val="16"/>
              </w:rPr>
              <w:t xml:space="preserve"> </w:t>
            </w:r>
            <w:r w:rsidR="00316C7A" w:rsidRPr="00316C7A">
              <w:rPr>
                <w:rFonts w:asciiTheme="majorHAnsi" w:hAnsiTheme="majorHAnsi" w:cs="Arial"/>
                <w:sz w:val="16"/>
              </w:rPr>
              <w:t xml:space="preserve"> </w:t>
            </w:r>
            <w:r w:rsidR="00316C7A">
              <w:rPr>
                <w:rFonts w:asciiTheme="majorHAnsi" w:hAnsiTheme="majorHAnsi" w:cs="Arial"/>
                <w:sz w:val="16"/>
              </w:rPr>
              <w:t>· Pestalozzistraße 1</w:t>
            </w:r>
          </w:p>
        </w:tc>
        <w:tc>
          <w:tcPr>
            <w:tcW w:w="1134" w:type="dxa"/>
            <w:vAlign w:val="bottom"/>
          </w:tcPr>
          <w:p w:rsidR="00375C2B" w:rsidRPr="00E805F2" w:rsidRDefault="00375C2B" w:rsidP="0052602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252" w:type="dxa"/>
            <w:vAlign w:val="bottom"/>
          </w:tcPr>
          <w:p w:rsidR="00375C2B" w:rsidRDefault="00375C2B" w:rsidP="0052602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375C2B" w:rsidRPr="00E805F2" w:rsidTr="00526028">
        <w:trPr>
          <w:cantSplit/>
          <w:trHeight w:hRule="exact" w:val="2268"/>
        </w:trPr>
        <w:tc>
          <w:tcPr>
            <w:tcW w:w="4533" w:type="dxa"/>
          </w:tcPr>
          <w:p w:rsidR="00375C2B" w:rsidRPr="00375C2B" w:rsidRDefault="00375C2B" w:rsidP="0052602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:rsidR="00375C2B" w:rsidRPr="00375C2B" w:rsidRDefault="00375C2B" w:rsidP="00526028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6"/>
              </w:rPr>
            </w:pPr>
          </w:p>
          <w:p w:rsidR="00FF1E4E" w:rsidRPr="00E805F2" w:rsidRDefault="00FF1E4E" w:rsidP="0052602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75C2B" w:rsidRPr="00CD6D06" w:rsidRDefault="00375C2B" w:rsidP="0052602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252" w:type="dxa"/>
          </w:tcPr>
          <w:p w:rsidR="00385C32" w:rsidRPr="00CD6D06" w:rsidRDefault="00385C32" w:rsidP="00526028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Theme="minorHAnsi" w:hAnsiTheme="minorHAnsi"/>
                <w:sz w:val="20"/>
              </w:rPr>
            </w:pPr>
          </w:p>
          <w:p w:rsidR="00375C2B" w:rsidRPr="00CD6D06" w:rsidRDefault="001E7A5E" w:rsidP="00526028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Phone:                 +49 </w:t>
            </w:r>
            <w:r w:rsidR="00D718D5" w:rsidRPr="00CD6D06">
              <w:rPr>
                <w:rFonts w:asciiTheme="minorHAnsi" w:hAnsiTheme="minorHAnsi"/>
                <w:sz w:val="20"/>
              </w:rPr>
              <w:t>3961 215512</w:t>
            </w:r>
          </w:p>
          <w:p w:rsidR="00375C2B" w:rsidRPr="00CD6D06" w:rsidRDefault="001E7A5E" w:rsidP="00526028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Fax:                       +49 </w:t>
            </w:r>
            <w:r w:rsidR="00D718D5" w:rsidRPr="00CD6D06">
              <w:rPr>
                <w:rFonts w:asciiTheme="minorHAnsi" w:hAnsiTheme="minorHAnsi"/>
                <w:sz w:val="20"/>
              </w:rPr>
              <w:t>3961 215513</w:t>
            </w:r>
          </w:p>
          <w:p w:rsidR="00375C2B" w:rsidRPr="00CD6D06" w:rsidRDefault="001E7A5E" w:rsidP="00526028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E-Mail:                 </w:t>
            </w:r>
            <w:r w:rsidR="00BF3E25" w:rsidRPr="00CD6D06">
              <w:rPr>
                <w:rFonts w:asciiTheme="minorHAnsi" w:hAnsiTheme="minorHAnsi"/>
                <w:sz w:val="20"/>
              </w:rPr>
              <w:t>dm</w:t>
            </w:r>
            <w:r>
              <w:rPr>
                <w:rFonts w:asciiTheme="minorHAnsi" w:hAnsiTheme="minorHAnsi"/>
                <w:sz w:val="20"/>
              </w:rPr>
              <w:t>.</w:t>
            </w:r>
            <w:r w:rsidR="00BF3E25" w:rsidRPr="00CD6D06">
              <w:rPr>
                <w:rFonts w:asciiTheme="minorHAnsi" w:hAnsiTheme="minorHAnsi"/>
                <w:sz w:val="20"/>
              </w:rPr>
              <w:t>bruellke</w:t>
            </w:r>
            <w:r>
              <w:rPr>
                <w:rFonts w:asciiTheme="minorHAnsi" w:hAnsiTheme="minorHAnsi"/>
                <w:sz w:val="20"/>
              </w:rPr>
              <w:t>@kgs-altentreptow.org</w:t>
            </w:r>
          </w:p>
          <w:p w:rsidR="001E7A5E" w:rsidRPr="000146F6" w:rsidRDefault="001E7A5E" w:rsidP="000146F6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Internet:              </w:t>
            </w:r>
            <w:r w:rsidR="000146F6">
              <w:rPr>
                <w:rFonts w:asciiTheme="minorHAnsi" w:hAnsiTheme="minorHAnsi"/>
                <w:sz w:val="20"/>
              </w:rPr>
              <w:t>www.kgs-altentreptow.de</w:t>
            </w:r>
          </w:p>
        </w:tc>
      </w:tr>
    </w:tbl>
    <w:p w:rsidR="00044912" w:rsidRPr="00044912" w:rsidRDefault="00044912" w:rsidP="00044912">
      <w:pPr>
        <w:rPr>
          <w:rFonts w:asciiTheme="minorHAnsi" w:hAnsiTheme="minorHAnsi"/>
          <w:b/>
          <w:bCs/>
          <w:sz w:val="24"/>
          <w:szCs w:val="24"/>
        </w:rPr>
      </w:pPr>
      <w:bookmarkStart w:id="1" w:name="_Hlk125219987"/>
      <w:r w:rsidRPr="00044912">
        <w:rPr>
          <w:rFonts w:asciiTheme="minorHAnsi" w:hAnsiTheme="minorHAnsi"/>
          <w:b/>
          <w:bCs/>
          <w:sz w:val="24"/>
          <w:szCs w:val="24"/>
        </w:rPr>
        <w:t>Programme of the European Week in Altentreptow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44912">
        <w:rPr>
          <w:rFonts w:asciiTheme="minorHAnsi" w:hAnsiTheme="minorHAnsi"/>
          <w:b/>
          <w:bCs/>
          <w:sz w:val="24"/>
          <w:szCs w:val="24"/>
        </w:rPr>
        <w:t>from March 5 – March 12, 2023</w:t>
      </w:r>
    </w:p>
    <w:bookmarkEnd w:id="1"/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  <w:bookmarkStart w:id="2" w:name="_Hlk125219851"/>
      <w:bookmarkStart w:id="3" w:name="_Hlk125219891"/>
      <w:r w:rsidRPr="00044912">
        <w:rPr>
          <w:rFonts w:asciiTheme="minorHAnsi" w:hAnsiTheme="minorHAnsi"/>
          <w:sz w:val="24"/>
          <w:szCs w:val="24"/>
        </w:rPr>
        <w:t>Sunday, March 5</w:t>
      </w:r>
      <w:r w:rsidRPr="0004491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44912">
        <w:rPr>
          <w:rFonts w:asciiTheme="minorHAnsi" w:hAnsiTheme="minorHAnsi"/>
          <w:sz w:val="24"/>
          <w:szCs w:val="24"/>
        </w:rPr>
        <w:t>Arrival of all delegations</w:t>
      </w:r>
    </w:p>
    <w:bookmarkEnd w:id="2"/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  <w:r w:rsidRPr="00044912">
        <w:rPr>
          <w:rFonts w:asciiTheme="minorHAnsi" w:hAnsiTheme="minorHAnsi"/>
          <w:sz w:val="24"/>
          <w:szCs w:val="24"/>
        </w:rPr>
        <w:t>Monday, March 6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4912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4912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8:00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Official welcome of all delegations at school (auditorium)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8.00  -  9:30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44912">
              <w:rPr>
                <w:rFonts w:asciiTheme="minorHAnsi" w:hAnsiTheme="minorHAnsi"/>
                <w:sz w:val="24"/>
                <w:szCs w:val="24"/>
                <w:lang w:val="en-US"/>
              </w:rPr>
              <w:t>Presentations “Our school/ Our town Altentreptow”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44912">
              <w:rPr>
                <w:rFonts w:asciiTheme="minorHAnsi" w:hAnsiTheme="minorHAnsi"/>
                <w:sz w:val="24"/>
                <w:szCs w:val="24"/>
                <w:lang w:val="en-US"/>
              </w:rPr>
              <w:t>Warming up activities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10  - 11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Presentations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6F5DA1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Lunch in t</w:t>
            </w:r>
            <w:r w:rsidR="006F5DA1">
              <w:rPr>
                <w:rFonts w:asciiTheme="minorHAnsi" w:hAnsiTheme="minorHAnsi"/>
                <w:sz w:val="24"/>
                <w:szCs w:val="24"/>
              </w:rPr>
              <w:t xml:space="preserve">he school cafeteria 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12</w:t>
            </w:r>
            <w:r w:rsidR="006F5DA1">
              <w:rPr>
                <w:rFonts w:asciiTheme="minorHAnsi" w:hAnsiTheme="minorHAnsi"/>
                <w:sz w:val="24"/>
                <w:szCs w:val="24"/>
              </w:rPr>
              <w:t>:15</w:t>
            </w:r>
            <w:r w:rsidRPr="00044912">
              <w:rPr>
                <w:rFonts w:asciiTheme="minorHAnsi" w:hAnsiTheme="minorHAnsi"/>
                <w:sz w:val="24"/>
                <w:szCs w:val="24"/>
              </w:rPr>
              <w:t xml:space="preserve">  - 13:30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44912">
              <w:rPr>
                <w:rFonts w:asciiTheme="minorHAnsi" w:hAnsiTheme="minorHAnsi"/>
                <w:sz w:val="24"/>
                <w:szCs w:val="24"/>
                <w:lang w:val="en-US"/>
              </w:rPr>
              <w:t>Sports / activities (gym)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14:17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Afternoon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Train to Neubrandenburg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Guided tour + Free time in Neubrandenburg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17:30 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17:45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Train to Altentreptow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Arrival in Altentreptow (host families pick up students)</w:t>
            </w:r>
          </w:p>
        </w:tc>
      </w:tr>
      <w:bookmarkEnd w:id="3"/>
    </w:tbl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  <w:r w:rsidRPr="00044912">
        <w:rPr>
          <w:rFonts w:asciiTheme="minorHAnsi" w:hAnsiTheme="minorHAnsi"/>
          <w:sz w:val="24"/>
          <w:szCs w:val="24"/>
        </w:rPr>
        <w:t>Tuesday, March 7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8:00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Meeting in the auditorium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8:00 - 9:00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9:00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Preparation of the visit of the museum of Heinrich Schliemann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Departure by bus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10:00 - 12:00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12:00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Visit of the museum in Ankershagen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Activities in 2 groups (exploring + games)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Snack in the museum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Afternoon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Free time in Neubrandenburg</w:t>
            </w:r>
            <w:r w:rsidR="006F5DA1">
              <w:rPr>
                <w:rFonts w:asciiTheme="minorHAnsi" w:hAnsiTheme="minorHAnsi"/>
                <w:sz w:val="24"/>
                <w:szCs w:val="24"/>
              </w:rPr>
              <w:t>/ Neustrelitz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Default="006F5DA1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16:30 – 18:30</w:t>
            </w:r>
          </w:p>
          <w:p w:rsidR="0091677C" w:rsidRPr="00044912" w:rsidRDefault="0091677C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44912" w:rsidRPr="00044912" w:rsidRDefault="0091677C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Ca. 19:00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Burg Stargard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Guided tour and activities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Arrival in Altentreptow (host families pick up students)</w:t>
            </w:r>
          </w:p>
        </w:tc>
      </w:tr>
    </w:tbl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  <w:r w:rsidRPr="00044912">
        <w:rPr>
          <w:rFonts w:asciiTheme="minorHAnsi" w:hAnsiTheme="minorHAnsi"/>
          <w:sz w:val="24"/>
          <w:szCs w:val="24"/>
        </w:rPr>
        <w:lastRenderedPageBreak/>
        <w:t>Wednesday, March 8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9338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4912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9338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4912">
              <w:rPr>
                <w:rFonts w:asciiTheme="minorHAnsi" w:hAnsiTheme="minorHAnsi"/>
                <w:b/>
                <w:sz w:val="24"/>
                <w:szCs w:val="24"/>
              </w:rPr>
              <w:t>Activities</w:t>
            </w:r>
          </w:p>
        </w:tc>
      </w:tr>
      <w:tr w:rsidR="00044912" w:rsidRPr="00044912" w:rsidTr="009338EE">
        <w:trPr>
          <w:trHeight w:val="4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Morning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Host families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13:30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Meeting at school for workshops / challenges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16:15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17:00  – 19:00</w:t>
            </w:r>
          </w:p>
          <w:p w:rsidR="00044912" w:rsidRPr="00044912" w:rsidRDefault="0091677C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044912" w:rsidRPr="00044912">
              <w:rPr>
                <w:rFonts w:asciiTheme="minorHAnsi" w:hAnsiTheme="minorHAnsi"/>
                <w:sz w:val="24"/>
                <w:szCs w:val="24"/>
              </w:rPr>
              <w:t xml:space="preserve">:30 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Train to Neubrandenburg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Bowling &amp; Pizza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Train back to Altentreptow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6F5DA1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20:45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Arrival in Altentreptow (host families pick up students)</w:t>
            </w:r>
          </w:p>
        </w:tc>
      </w:tr>
    </w:tbl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  <w:r w:rsidRPr="00044912">
        <w:rPr>
          <w:rFonts w:asciiTheme="minorHAnsi" w:hAnsiTheme="minorHAnsi"/>
          <w:sz w:val="24"/>
          <w:szCs w:val="24"/>
        </w:rPr>
        <w:t>Thursday, March 9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bCs/>
                <w:sz w:val="24"/>
                <w:szCs w:val="24"/>
              </w:rPr>
              <w:t>7:30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Meeting in the auditorium (students provided with packed lunch from host families)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7:40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Departure to the </w:t>
            </w:r>
            <w:r w:rsidRPr="00044912">
              <w:rPr>
                <w:rFonts w:asciiTheme="minorHAnsi" w:hAnsiTheme="minorHAnsi"/>
                <w:bCs/>
                <w:sz w:val="24"/>
                <w:szCs w:val="24"/>
              </w:rPr>
              <w:t>Groß Raden</w:t>
            </w:r>
            <w:r w:rsidRPr="00044912">
              <w:rPr>
                <w:rFonts w:asciiTheme="minorHAnsi" w:hAnsiTheme="minorHAnsi"/>
                <w:sz w:val="24"/>
                <w:szCs w:val="24"/>
              </w:rPr>
              <w:t> Archaeological </w:t>
            </w:r>
            <w:r w:rsidRPr="00044912">
              <w:rPr>
                <w:rFonts w:asciiTheme="minorHAnsi" w:hAnsiTheme="minorHAnsi"/>
                <w:bCs/>
                <w:sz w:val="24"/>
                <w:szCs w:val="24"/>
              </w:rPr>
              <w:t>Open</w:t>
            </w:r>
            <w:r w:rsidRPr="00044912">
              <w:rPr>
                <w:rFonts w:asciiTheme="minorHAnsi" w:hAnsiTheme="minorHAnsi"/>
                <w:sz w:val="24"/>
                <w:szCs w:val="24"/>
              </w:rPr>
              <w:t> Air Museum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10:00 – 13:00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Guided tour and activities at the open air museum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14:00  - 17:30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91677C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arrival in</w:t>
            </w:r>
            <w:r w:rsidR="00044912" w:rsidRPr="00044912">
              <w:rPr>
                <w:rFonts w:asciiTheme="minorHAnsi" w:hAnsiTheme="minorHAnsi"/>
                <w:sz w:val="24"/>
                <w:szCs w:val="24"/>
              </w:rPr>
              <w:t xml:space="preserve"> Schwerin (capital of MV)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Free time in Schwerin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20:00 Uhr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Arrival in Altentreptow (host families pick up students)</w:t>
            </w:r>
          </w:p>
        </w:tc>
      </w:tr>
    </w:tbl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  <w:r w:rsidRPr="00044912">
        <w:rPr>
          <w:rFonts w:asciiTheme="minorHAnsi" w:hAnsiTheme="minorHAnsi"/>
          <w:sz w:val="24"/>
          <w:szCs w:val="24"/>
        </w:rPr>
        <w:t>Friday, March 10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8:00 </w:t>
            </w:r>
            <w:r w:rsidR="0091677C">
              <w:rPr>
                <w:rFonts w:asciiTheme="minorHAnsi" w:hAnsiTheme="minorHAnsi"/>
                <w:sz w:val="24"/>
                <w:szCs w:val="24"/>
              </w:rPr>
              <w:t>-9:30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91677C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Workshop / lessons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91677C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  - 11</w:t>
            </w:r>
            <w:r w:rsidR="00044912" w:rsidRPr="00044912">
              <w:rPr>
                <w:rFonts w:asciiTheme="minorHAnsi" w:hAnsiTheme="minorHAnsi"/>
                <w:sz w:val="24"/>
                <w:szCs w:val="24"/>
              </w:rPr>
              <w:t>:00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44912" w:rsidRPr="00044912" w:rsidRDefault="0091677C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11:00 – 11:30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Lecture on excavations near Altentreptow (university of Greifswald)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44912">
              <w:rPr>
                <w:rFonts w:asciiTheme="minorHAnsi" w:hAnsiTheme="minorHAnsi"/>
                <w:sz w:val="24"/>
                <w:szCs w:val="24"/>
                <w:lang w:val="en-US"/>
              </w:rPr>
              <w:t>Writing an e-mail about the week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91677C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11:30 – 12:00</w:t>
            </w:r>
            <w:r w:rsidR="00044912" w:rsidRPr="000449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Lunch in the school cafeteria (2 groups)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12:00 - 13:30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Preparations of the farewell party (photos, videos etc.)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Afternoon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44912">
              <w:rPr>
                <w:rFonts w:asciiTheme="minorHAnsi" w:hAnsiTheme="minorHAnsi"/>
                <w:sz w:val="24"/>
                <w:szCs w:val="24"/>
                <w:lang w:val="en-US"/>
              </w:rPr>
              <w:t>Last minute shopping in Neubrandenburg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44912">
              <w:rPr>
                <w:rFonts w:asciiTheme="minorHAnsi" w:hAnsiTheme="minorHAnsi"/>
                <w:sz w:val="24"/>
                <w:szCs w:val="24"/>
                <w:lang w:val="en-US"/>
              </w:rPr>
              <w:t>18:00 – 21:00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44912">
              <w:rPr>
                <w:rFonts w:asciiTheme="minorHAnsi" w:hAnsiTheme="minorHAnsi"/>
                <w:sz w:val="24"/>
                <w:szCs w:val="24"/>
                <w:lang w:val="en-US"/>
              </w:rPr>
              <w:t>Farewell party (buffets from German students)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91677C" w:rsidRDefault="0091677C" w:rsidP="00044912">
      <w:pPr>
        <w:rPr>
          <w:rFonts w:asciiTheme="minorHAnsi" w:hAnsiTheme="minorHAnsi"/>
          <w:sz w:val="24"/>
          <w:szCs w:val="24"/>
        </w:rPr>
      </w:pPr>
    </w:p>
    <w:p w:rsidR="0091677C" w:rsidRDefault="0091677C" w:rsidP="00044912">
      <w:pPr>
        <w:rPr>
          <w:rFonts w:asciiTheme="minorHAnsi" w:hAnsiTheme="minorHAnsi"/>
          <w:sz w:val="24"/>
          <w:szCs w:val="24"/>
        </w:rPr>
      </w:pPr>
    </w:p>
    <w:p w:rsidR="0091677C" w:rsidRDefault="0091677C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044912" w:rsidRDefault="00044912" w:rsidP="00044912">
      <w:pPr>
        <w:rPr>
          <w:rFonts w:asciiTheme="minorHAnsi" w:hAnsiTheme="minorHAnsi"/>
          <w:sz w:val="24"/>
          <w:szCs w:val="24"/>
        </w:rPr>
      </w:pPr>
      <w:r w:rsidRPr="00044912">
        <w:rPr>
          <w:rFonts w:asciiTheme="minorHAnsi" w:hAnsiTheme="minorHAnsi"/>
          <w:sz w:val="24"/>
          <w:szCs w:val="24"/>
        </w:rPr>
        <w:t>Saturday, March 11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86672D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72D" w:rsidRPr="00044912" w:rsidRDefault="0086672D" w:rsidP="009338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4912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72D" w:rsidRPr="00044912" w:rsidRDefault="0086672D" w:rsidP="009338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4912">
              <w:rPr>
                <w:rFonts w:asciiTheme="minorHAnsi" w:hAnsiTheme="minorHAnsi"/>
                <w:b/>
                <w:sz w:val="24"/>
                <w:szCs w:val="24"/>
              </w:rPr>
              <w:t>Activities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F7600B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7:30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Departure (host families to take students to school)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10:00 - 12:00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Guided tour through former concentration camp in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Sachsenhausen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12:00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Departure to Berlin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Farewell to Greek delegation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F7600B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13:30 – 15:30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F7600B" w:rsidP="000449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Guided sightseeing tour of Berlin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Evening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Common activities in Berlin and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stay at A &amp; O Hostel at Berlin Hauptbahnhof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86672D" w:rsidRPr="00044912" w:rsidRDefault="0086672D" w:rsidP="00044912">
      <w:pPr>
        <w:rPr>
          <w:rFonts w:asciiTheme="minorHAnsi" w:hAnsiTheme="minorHAnsi"/>
          <w:sz w:val="24"/>
          <w:szCs w:val="24"/>
        </w:rPr>
      </w:pPr>
    </w:p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  <w:r w:rsidRPr="00044912">
        <w:rPr>
          <w:rFonts w:asciiTheme="minorHAnsi" w:hAnsiTheme="minorHAnsi"/>
          <w:sz w:val="24"/>
          <w:szCs w:val="24"/>
        </w:rPr>
        <w:t>Sunday, March 12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Morning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Breakfast in hostel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Farewell to Spanish and Polish students</w:t>
            </w:r>
          </w:p>
        </w:tc>
      </w:tr>
      <w:tr w:rsidR="00044912" w:rsidRPr="00044912" w:rsidTr="009338E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>Before noon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  <w:r w:rsidRPr="00044912">
              <w:rPr>
                <w:rFonts w:asciiTheme="minorHAnsi" w:hAnsiTheme="minorHAnsi"/>
                <w:sz w:val="24"/>
                <w:szCs w:val="24"/>
              </w:rPr>
              <w:t xml:space="preserve">Train back to Altentreptow for German students </w:t>
            </w:r>
          </w:p>
          <w:p w:rsidR="00044912" w:rsidRPr="00044912" w:rsidRDefault="00044912" w:rsidP="000449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44912" w:rsidRPr="00044912" w:rsidRDefault="00044912" w:rsidP="00044912">
      <w:pPr>
        <w:rPr>
          <w:rFonts w:asciiTheme="minorHAnsi" w:hAnsiTheme="minorHAnsi"/>
          <w:sz w:val="24"/>
          <w:szCs w:val="24"/>
        </w:rPr>
      </w:pPr>
    </w:p>
    <w:p w:rsidR="00CD6D06" w:rsidRPr="00365221" w:rsidRDefault="00CD6D06" w:rsidP="009E2E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sectPr w:rsidR="00CD6D06" w:rsidRPr="00365221" w:rsidSect="00070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851" w:bottom="1361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1E" w:rsidRDefault="0035021E" w:rsidP="009C73CE">
      <w:r>
        <w:separator/>
      </w:r>
    </w:p>
  </w:endnote>
  <w:endnote w:type="continuationSeparator" w:id="0">
    <w:p w:rsidR="0035021E" w:rsidRDefault="0035021E" w:rsidP="009C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9B" w:rsidRDefault="009E2E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678"/>
      <w:gridCol w:w="4099"/>
    </w:tblGrid>
    <w:tr w:rsidR="00C44402" w:rsidTr="00070BC0">
      <w:tc>
        <w:tcPr>
          <w:tcW w:w="1134" w:type="dxa"/>
        </w:tcPr>
        <w:p w:rsidR="00C44402" w:rsidRPr="002B3BBB" w:rsidRDefault="00C44402" w:rsidP="00F8016A">
          <w:pPr>
            <w:pStyle w:val="Fuzeile"/>
            <w:ind w:right="-2"/>
            <w:rPr>
              <w:rFonts w:asciiTheme="majorHAnsi" w:hAnsiTheme="majorHAnsi"/>
              <w:sz w:val="16"/>
              <w:szCs w:val="16"/>
            </w:rPr>
          </w:pPr>
          <w:r w:rsidRPr="002B3BBB">
            <w:rPr>
              <w:rFonts w:asciiTheme="majorHAnsi" w:hAnsiTheme="majorHAnsi"/>
              <w:sz w:val="16"/>
              <w:szCs w:val="16"/>
            </w:rPr>
            <w:t>Postanschrift:</w:t>
          </w:r>
        </w:p>
      </w:tc>
      <w:tc>
        <w:tcPr>
          <w:tcW w:w="4678" w:type="dxa"/>
        </w:tcPr>
        <w:p w:rsidR="00C44402" w:rsidRPr="002B3BBB" w:rsidRDefault="00C44402" w:rsidP="00F8016A">
          <w:pPr>
            <w:pStyle w:val="Fuzeile"/>
            <w:ind w:right="-2"/>
            <w:rPr>
              <w:rFonts w:asciiTheme="majorHAnsi" w:hAnsiTheme="majorHAnsi"/>
              <w:sz w:val="16"/>
              <w:szCs w:val="16"/>
            </w:rPr>
          </w:pPr>
          <w:r w:rsidRPr="002B3BBB">
            <w:rPr>
              <w:rFonts w:asciiTheme="majorHAnsi" w:hAnsiTheme="majorHAnsi"/>
              <w:sz w:val="16"/>
              <w:szCs w:val="16"/>
            </w:rPr>
            <w:t>KGS Altentreptow</w:t>
          </w:r>
        </w:p>
        <w:p w:rsidR="00C44402" w:rsidRPr="002B3BBB" w:rsidRDefault="00C44402" w:rsidP="00F8016A">
          <w:pPr>
            <w:pStyle w:val="Fuzeile"/>
            <w:ind w:right="-2"/>
            <w:rPr>
              <w:rFonts w:asciiTheme="majorHAnsi" w:hAnsiTheme="majorHAnsi"/>
              <w:sz w:val="16"/>
              <w:szCs w:val="16"/>
            </w:rPr>
          </w:pPr>
          <w:r w:rsidRPr="002B3BBB">
            <w:rPr>
              <w:rFonts w:asciiTheme="majorHAnsi" w:hAnsiTheme="majorHAnsi"/>
              <w:sz w:val="16"/>
              <w:szCs w:val="16"/>
            </w:rPr>
            <w:t>Pestalozzistraße 1</w:t>
          </w:r>
        </w:p>
        <w:p w:rsidR="00C44402" w:rsidRPr="002B3BBB" w:rsidRDefault="00C44402" w:rsidP="00F8016A">
          <w:pPr>
            <w:pStyle w:val="Fuzeile"/>
            <w:ind w:right="-2"/>
            <w:rPr>
              <w:rFonts w:asciiTheme="majorHAnsi" w:hAnsiTheme="majorHAnsi"/>
              <w:sz w:val="16"/>
              <w:szCs w:val="16"/>
            </w:rPr>
          </w:pPr>
          <w:r w:rsidRPr="002B3BBB">
            <w:rPr>
              <w:rFonts w:asciiTheme="majorHAnsi" w:hAnsiTheme="majorHAnsi"/>
              <w:sz w:val="16"/>
              <w:szCs w:val="16"/>
            </w:rPr>
            <w:t>17087 Altentreptow</w:t>
          </w:r>
        </w:p>
      </w:tc>
      <w:tc>
        <w:tcPr>
          <w:tcW w:w="4099" w:type="dxa"/>
        </w:tcPr>
        <w:sdt>
          <w:sdtPr>
            <w:rPr>
              <w:rFonts w:asciiTheme="majorHAnsi" w:hAnsiTheme="majorHAnsi"/>
              <w:sz w:val="20"/>
            </w:rPr>
            <w:id w:val="187337255"/>
            <w:docPartObj>
              <w:docPartGallery w:val="Page Numbers (Bottom of Page)"/>
              <w:docPartUnique/>
            </w:docPartObj>
          </w:sdtPr>
          <w:sdtEndPr/>
          <w:sdtContent>
            <w:p w:rsidR="00C44402" w:rsidRDefault="00C44402" w:rsidP="00C44402">
              <w:pPr>
                <w:pStyle w:val="Fuzeile"/>
                <w:jc w:val="right"/>
                <w:rPr>
                  <w:rFonts w:asciiTheme="majorHAnsi" w:hAnsiTheme="majorHAnsi"/>
                  <w:sz w:val="20"/>
                </w:rPr>
              </w:pPr>
              <w:r>
                <w:rPr>
                  <w:rFonts w:asciiTheme="majorHAnsi" w:hAnsiTheme="majorHAnsi"/>
                  <w:sz w:val="20"/>
                </w:rPr>
                <w:t xml:space="preserve">Seite </w:t>
              </w:r>
              <w:r w:rsidRPr="00F8016A">
                <w:rPr>
                  <w:rFonts w:asciiTheme="majorHAnsi" w:hAnsiTheme="majorHAnsi"/>
                  <w:sz w:val="20"/>
                </w:rPr>
                <w:fldChar w:fldCharType="begin"/>
              </w:r>
              <w:r w:rsidRPr="00F8016A">
                <w:rPr>
                  <w:rFonts w:asciiTheme="majorHAnsi" w:hAnsiTheme="majorHAnsi"/>
                  <w:sz w:val="20"/>
                </w:rPr>
                <w:instrText>PAGE   \* MERGEFORMAT</w:instrText>
              </w:r>
              <w:r w:rsidRPr="00F8016A">
                <w:rPr>
                  <w:rFonts w:asciiTheme="majorHAnsi" w:hAnsiTheme="majorHAnsi"/>
                  <w:sz w:val="20"/>
                </w:rPr>
                <w:fldChar w:fldCharType="separate"/>
              </w:r>
              <w:r w:rsidR="00251C31">
                <w:rPr>
                  <w:rFonts w:asciiTheme="majorHAnsi" w:hAnsiTheme="majorHAnsi"/>
                  <w:noProof/>
                  <w:sz w:val="20"/>
                </w:rPr>
                <w:t>2</w:t>
              </w:r>
              <w:r w:rsidRPr="00F8016A">
                <w:rPr>
                  <w:rFonts w:asciiTheme="majorHAnsi" w:hAnsiTheme="majorHAnsi"/>
                  <w:sz w:val="20"/>
                </w:rPr>
                <w:fldChar w:fldCharType="end"/>
              </w:r>
              <w:r>
                <w:rPr>
                  <w:rFonts w:asciiTheme="majorHAnsi" w:hAnsiTheme="majorHAnsi"/>
                  <w:sz w:val="20"/>
                </w:rPr>
                <w:t xml:space="preserve"> von </w:t>
              </w:r>
              <w:r w:rsidRPr="00F8016A">
                <w:rPr>
                  <w:rFonts w:asciiTheme="majorHAnsi" w:hAnsiTheme="majorHAnsi"/>
                  <w:sz w:val="20"/>
                </w:rPr>
                <w:fldChar w:fldCharType="begin"/>
              </w:r>
              <w:r w:rsidRPr="00F8016A">
                <w:rPr>
                  <w:rFonts w:asciiTheme="majorHAnsi" w:hAnsiTheme="majorHAnsi"/>
                  <w:sz w:val="20"/>
                </w:rPr>
                <w:instrText>PAGE   \* MERGEFORMAT</w:instrText>
              </w:r>
              <w:r w:rsidRPr="00F8016A">
                <w:rPr>
                  <w:rFonts w:asciiTheme="majorHAnsi" w:hAnsiTheme="majorHAnsi"/>
                  <w:sz w:val="20"/>
                </w:rPr>
                <w:fldChar w:fldCharType="separate"/>
              </w:r>
              <w:r w:rsidR="00251C31">
                <w:rPr>
                  <w:rFonts w:asciiTheme="majorHAnsi" w:hAnsiTheme="majorHAnsi"/>
                  <w:noProof/>
                  <w:sz w:val="20"/>
                </w:rPr>
                <w:t>2</w:t>
              </w:r>
              <w:r w:rsidRPr="00F8016A">
                <w:rPr>
                  <w:rFonts w:asciiTheme="majorHAnsi" w:hAnsiTheme="majorHAnsi"/>
                  <w:sz w:val="20"/>
                </w:rPr>
                <w:fldChar w:fldCharType="end"/>
              </w:r>
            </w:p>
          </w:sdtContent>
        </w:sdt>
        <w:p w:rsidR="00C44402" w:rsidRDefault="00C44402" w:rsidP="00F8016A">
          <w:pPr>
            <w:pStyle w:val="Fuzeile"/>
            <w:ind w:right="-2"/>
          </w:pPr>
        </w:p>
      </w:tc>
    </w:tr>
  </w:tbl>
  <w:p w:rsidR="00D718D5" w:rsidRDefault="00C44402" w:rsidP="00F8016A">
    <w:pPr>
      <w:pStyle w:val="Fuzeile"/>
      <w:ind w:right="-2"/>
    </w:pPr>
    <w:r>
      <w:rPr>
        <w:rFonts w:asciiTheme="majorHAnsi" w:hAnsiTheme="majorHAnsi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E87B15" wp14:editId="29C682F0">
              <wp:simplePos x="0" y="0"/>
              <wp:positionH relativeFrom="column">
                <wp:posOffset>-635</wp:posOffset>
              </wp:positionH>
              <wp:positionV relativeFrom="paragraph">
                <wp:posOffset>-423850</wp:posOffset>
              </wp:positionV>
              <wp:extent cx="6336000" cy="0"/>
              <wp:effectExtent l="0" t="0" r="27305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80808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575511C" id="Gerader Verbinder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-33.35pt" to="498.8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" strokecolor="gray" strokeweight="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9B" w:rsidRDefault="009E2E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1E" w:rsidRDefault="0035021E" w:rsidP="009C73CE">
      <w:r>
        <w:separator/>
      </w:r>
    </w:p>
  </w:footnote>
  <w:footnote w:type="continuationSeparator" w:id="0">
    <w:p w:rsidR="0035021E" w:rsidRDefault="0035021E" w:rsidP="009C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9B" w:rsidRDefault="009E2E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CE" w:rsidRDefault="000D330D">
    <w:pPr>
      <w:pStyle w:val="Kopfzeile"/>
    </w:pPr>
    <w:r w:rsidRPr="000D330D">
      <w:rPr>
        <w:noProof/>
      </w:rPr>
      <w:drawing>
        <wp:anchor distT="0" distB="0" distL="114300" distR="114300" simplePos="0" relativeHeight="251667456" behindDoc="1" locked="0" layoutInCell="1" allowOverlap="1" wp14:anchorId="288B540B" wp14:editId="0423E2DF">
          <wp:simplePos x="0" y="0"/>
          <wp:positionH relativeFrom="column">
            <wp:posOffset>327353</wp:posOffset>
          </wp:positionH>
          <wp:positionV relativeFrom="paragraph">
            <wp:posOffset>43815</wp:posOffset>
          </wp:positionV>
          <wp:extent cx="972000" cy="937286"/>
          <wp:effectExtent l="0" t="0" r="0" b="0"/>
          <wp:wrapNone/>
          <wp:docPr id="11" name="Grafik 11" descr="C:\Users\Uwe Löffler\Pictures\Bilder Schule\Gebäude\Schullogo altentreptowbun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we Löffler\Pictures\Bilder Schule\Gebäude\Schullogo altentreptowbunt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2B1">
      <w:rPr>
        <w:noProof/>
      </w:rPr>
      <w:drawing>
        <wp:anchor distT="0" distB="0" distL="114300" distR="114300" simplePos="0" relativeHeight="251658240" behindDoc="0" locked="0" layoutInCell="1" allowOverlap="1" wp14:anchorId="41F3B7A6" wp14:editId="3DD93E6F">
          <wp:simplePos x="0" y="0"/>
          <wp:positionH relativeFrom="column">
            <wp:posOffset>5333670</wp:posOffset>
          </wp:positionH>
          <wp:positionV relativeFrom="paragraph">
            <wp:posOffset>249555</wp:posOffset>
          </wp:positionV>
          <wp:extent cx="899795" cy="257810"/>
          <wp:effectExtent l="0" t="0" r="0" b="889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erasmus_plus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2B1">
      <w:rPr>
        <w:noProof/>
      </w:rPr>
      <w:drawing>
        <wp:anchor distT="0" distB="0" distL="114300" distR="114300" simplePos="0" relativeHeight="251661312" behindDoc="0" locked="0" layoutInCell="1" allowOverlap="1" wp14:anchorId="523D0E13" wp14:editId="0B51E25F">
          <wp:simplePos x="0" y="0"/>
          <wp:positionH relativeFrom="column">
            <wp:posOffset>5386705</wp:posOffset>
          </wp:positionH>
          <wp:positionV relativeFrom="paragraph">
            <wp:posOffset>894385</wp:posOffset>
          </wp:positionV>
          <wp:extent cx="899795" cy="30670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chule_ohne_rassism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2B1">
      <w:rPr>
        <w:noProof/>
      </w:rPr>
      <w:drawing>
        <wp:anchor distT="0" distB="0" distL="114300" distR="114300" simplePos="0" relativeHeight="251660288" behindDoc="0" locked="0" layoutInCell="1" allowOverlap="1" wp14:anchorId="5F660677" wp14:editId="6812E6A8">
          <wp:simplePos x="0" y="0"/>
          <wp:positionH relativeFrom="column">
            <wp:posOffset>5382895</wp:posOffset>
          </wp:positionH>
          <wp:positionV relativeFrom="paragraph">
            <wp:posOffset>557835</wp:posOffset>
          </wp:positionV>
          <wp:extent cx="899795" cy="263525"/>
          <wp:effectExtent l="0" t="0" r="0" b="317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anztagsschule.g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C2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3827BCA8" wp14:editId="677D5C02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29845" b="19050"/>
              <wp:wrapSquare wrapText="bothSides"/>
              <wp:docPr id="10" name="Gerader Verbind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82659C9" id="Gerader Verbinde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" o:allowoverlap="f" strokecolor="gray" strokeweight=".5pt">
              <w10:wrap type="square" anchorx="page" anchory="page"/>
            </v:line>
          </w:pict>
        </mc:Fallback>
      </mc:AlternateContent>
    </w:r>
    <w:r w:rsidR="00375C2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4F3FB6E8" wp14:editId="5A58B7A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33655" b="19050"/>
              <wp:wrapSquare wrapText="bothSides"/>
              <wp:docPr id="9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C3804E" id="Gerader Verbinde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" o:allowoverlap="f" strokecolor="gray" strokeweight=".5pt">
              <w10:wrap type="square" anchorx="page" anchory="page"/>
            </v:line>
          </w:pict>
        </mc:Fallback>
      </mc:AlternateContent>
    </w:r>
    <w:r w:rsidR="00375C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18894AB2" wp14:editId="660352C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29845" b="19050"/>
              <wp:wrapSquare wrapText="bothSides"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976A0F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" o:allowoverlap="f" strokecolor="gray" strokeweight=".5pt">
              <w10:wrap type="square" anchorx="page" anchory="page"/>
            </v:line>
          </w:pict>
        </mc:Fallback>
      </mc:AlternateContent>
    </w:r>
    <w:r w:rsidR="009C73CE">
      <w:rPr>
        <w:noProof/>
      </w:rPr>
      <mc:AlternateContent>
        <mc:Choice Requires="wpc">
          <w:drawing>
            <wp:inline distT="0" distB="0" distL="0" distR="0" wp14:anchorId="1A3ED779" wp14:editId="77DCEB2F">
              <wp:extent cx="6624955" cy="1080000"/>
              <wp:effectExtent l="0" t="0" r="0" b="0"/>
              <wp:docPr id="22" name="Zeichenbereich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Gerader Verbinder 5"/>
                      <wps:cNvCnPr/>
                      <wps:spPr>
                        <a:xfrm>
                          <a:off x="24074" y="72362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Gerader Verbinder 6"/>
                      <wps:cNvCnPr/>
                      <wps:spPr>
                        <a:xfrm>
                          <a:off x="1249426" y="585622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Textfeld 7"/>
                      <wps:cNvSpPr txBox="1"/>
                      <wps:spPr>
                        <a:xfrm>
                          <a:off x="1511935" y="356234"/>
                          <a:ext cx="360000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90" w:rsidRPr="00897A6D" w:rsidRDefault="00F00B90" w:rsidP="00422C4C">
                            <w:pPr>
                              <w:jc w:val="center"/>
                              <w:rPr>
                                <w:rFonts w:asciiTheme="majorHAnsi" w:hAnsiTheme="majorHAnsi" w:cs="Microsoft Sans Serif"/>
                                <w:sz w:val="28"/>
                                <w:szCs w:val="28"/>
                              </w:rPr>
                            </w:pPr>
                            <w:r w:rsidRPr="00897A6D">
                              <w:rPr>
                                <w:rFonts w:asciiTheme="majorHAnsi" w:hAnsiTheme="majorHAnsi" w:cs="Microsoft Sans Serif"/>
                                <w:sz w:val="28"/>
                                <w:szCs w:val="28"/>
                              </w:rPr>
                              <w:t>Gymnasium mit Regionaler Schule Altentreptow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feld 7"/>
                      <wps:cNvSpPr txBox="1"/>
                      <wps:spPr>
                        <a:xfrm>
                          <a:off x="1511935" y="666252"/>
                          <a:ext cx="360000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4C" w:rsidRPr="002717CF" w:rsidRDefault="00F62DCB" w:rsidP="008F12B1">
                            <w:pPr>
                              <w:pStyle w:val="Standard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spacing w:val="-8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Calibri" w:hAnsiTheme="majorHAnsi"/>
                                <w:color w:val="7F7F7F" w:themeColor="text1" w:themeTint="80"/>
                                <w:spacing w:val="-8"/>
                                <w:sz w:val="18"/>
                                <w:szCs w:val="20"/>
                              </w:rPr>
                              <w:t xml:space="preserve">― </w:t>
                            </w:r>
                            <w:r w:rsidR="00422C4C" w:rsidRPr="002717CF">
                              <w:rPr>
                                <w:rFonts w:asciiTheme="majorHAnsi" w:eastAsia="Calibri" w:hAnsiTheme="majorHAnsi"/>
                                <w:color w:val="7F7F7F" w:themeColor="text1" w:themeTint="80"/>
                                <w:spacing w:val="-8"/>
                                <w:sz w:val="18"/>
                                <w:szCs w:val="20"/>
                              </w:rPr>
                              <w:t>Kooperative Gesamtschule mit gymnasialer Oberstufe</w:t>
                            </w:r>
                            <w:r>
                              <w:rPr>
                                <w:rFonts w:asciiTheme="majorHAnsi" w:eastAsia="Calibri" w:hAnsiTheme="majorHAnsi"/>
                                <w:color w:val="7F7F7F" w:themeColor="text1" w:themeTint="80"/>
                                <w:spacing w:val="-8"/>
                                <w:sz w:val="18"/>
                                <w:szCs w:val="20"/>
                              </w:rPr>
                              <w:t xml:space="preserve"> ―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Bogen 4"/>
                      <wps:cNvSpPr/>
                      <wps:spPr>
                        <a:xfrm flipV="1">
                          <a:off x="350947" y="182757"/>
                          <a:ext cx="900000" cy="787221"/>
                        </a:xfrm>
                        <a:prstGeom prst="arc">
                          <a:avLst>
                            <a:gd name="adj1" fmla="val 11969912"/>
                            <a:gd name="adj2" fmla="val 21510964"/>
                          </a:avLst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group w14:anchorId="1A3ED779" id="Zeichenbereich 22" o:spid="_x0000_s1026" editas="canvas" style="width:521.65pt;height:85.05pt;mso-position-horizontal-relative:char;mso-position-vertical-relative:line" coordsize="66249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49;height:10795;visibility:visible;mso-wrap-style:square">
                <v:fill o:detectmouseclick="t"/>
                <v:path o:connecttype="none"/>
              </v:shape>
              <v:line id="Gerader Verbinder 5" o:spid="_x0000_s1028" style="position:absolute;visibility:visible;mso-wrap-style:square" from="240,7236" to="3840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EofsIAAADaAAAADwAAAGRycy9kb3ducmV2LnhtbESPQYvCMBSE7wv+h/AEL4umCutqNYoI&#10;ggte1AWvj+Y1rTYvpYm2/nsjLOxxmJlvmOW6s5V4UONLxwrGowQEceZ0yUbB73k3nIHwAVlj5ZgU&#10;PMnDetX7WGKqXctHepyCERHCPkUFRQh1KqXPCrLoR64mjl7uGoshysZI3WAb4baSkySZSoslx4UC&#10;a9oWlN1Od6sgP39ev5/zw08y5fnxkpstmbZUatDvNgsQgbrwH/5r77WCL3hfi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EofsIAAADaAAAADwAAAAAAAAAAAAAA&#10;AAChAgAAZHJzL2Rvd25yZXYueG1sUEsFBgAAAAAEAAQA+QAAAJADAAAAAA==&#10;" strokecolor="gray" strokeweight=".5pt">
                <v:stroke joinstyle="miter"/>
              </v:line>
              <v:line id="Gerader Verbinder 6" o:spid="_x0000_s1029" style="position:absolute;visibility:visible;mso-wrap-style:square" from="12494,5856" to="52094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O2CcMAAADaAAAADwAAAGRycy9kb3ducmV2LnhtbESPwWrDMBBE74H+g9hCLqGR24NTu1FC&#10;CRQayCVxoNfFWkturZWx1Nj5+6hQyHGYmTfMeju5TlxoCK1nBc/LDARx7XXLRsG5+nh6BREissbO&#10;Mym4UoDt5mG2xlL7kY90OUUjEoRDiQpsjH0pZagtOQxL3xMnr/GDw5jkYKQecExw18mXLMulw5bT&#10;gsWedpbqn9OvU9BUi+/VtTjss5yL41djdmTGVqn54/T+BiLSFO/h//anVpDD35V0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TtgnDAAAA2gAAAA8AAAAAAAAAAAAA&#10;AAAAoQIAAGRycy9kb3ducmV2LnhtbFBLBQYAAAAABAAEAPkAAACRAwAAAAA=&#10;" strokecolor="gray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0" type="#_x0000_t202" style="position:absolute;left:15119;top:3562;width:3600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<v:textbox inset="0,0,0,0">
                  <w:txbxContent>
                    <w:p w:rsidR="00F00B90" w:rsidRPr="00897A6D" w:rsidRDefault="00F00B90" w:rsidP="00422C4C">
                      <w:pPr>
                        <w:jc w:val="center"/>
                        <w:rPr>
                          <w:rFonts w:asciiTheme="majorHAnsi" w:hAnsiTheme="majorHAnsi" w:cs="Microsoft Sans Serif"/>
                          <w:sz w:val="28"/>
                          <w:szCs w:val="28"/>
                        </w:rPr>
                      </w:pPr>
                      <w:r w:rsidRPr="00897A6D">
                        <w:rPr>
                          <w:rFonts w:asciiTheme="majorHAnsi" w:hAnsiTheme="majorHAnsi" w:cs="Microsoft Sans Serif"/>
                          <w:sz w:val="28"/>
                          <w:szCs w:val="28"/>
                        </w:rPr>
                        <w:t>Gymnasium mit Regionaler Schule Altentreptow</w:t>
                      </w:r>
                    </w:p>
                  </w:txbxContent>
                </v:textbox>
              </v:shape>
              <v:shape id="Textfeld 7" o:spid="_x0000_s1031" type="#_x0000_t202" style="position:absolute;left:15119;top:6662;width:36000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<v:textbox inset="0,0,0,0">
                  <w:txbxContent>
                    <w:p w:rsidR="00422C4C" w:rsidRPr="002717CF" w:rsidRDefault="00F62DCB" w:rsidP="008F12B1">
                      <w:pPr>
                        <w:pStyle w:val="StandardWeb"/>
                        <w:spacing w:before="0" w:beforeAutospacing="0" w:after="160" w:afterAutospacing="0" w:line="256" w:lineRule="auto"/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spacing w:val="-8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eastAsia="Calibri" w:hAnsiTheme="majorHAnsi"/>
                          <w:color w:val="7F7F7F" w:themeColor="text1" w:themeTint="80"/>
                          <w:spacing w:val="-8"/>
                          <w:sz w:val="18"/>
                          <w:szCs w:val="20"/>
                        </w:rPr>
                        <w:t xml:space="preserve">― </w:t>
                      </w:r>
                      <w:r w:rsidR="00422C4C" w:rsidRPr="002717CF">
                        <w:rPr>
                          <w:rFonts w:asciiTheme="majorHAnsi" w:eastAsia="Calibri" w:hAnsiTheme="majorHAnsi"/>
                          <w:color w:val="7F7F7F" w:themeColor="text1" w:themeTint="80"/>
                          <w:spacing w:val="-8"/>
                          <w:sz w:val="18"/>
                          <w:szCs w:val="20"/>
                        </w:rPr>
                        <w:t>Kooperative Gesamtschule mit gymnasialer Oberstufe</w:t>
                      </w:r>
                      <w:r>
                        <w:rPr>
                          <w:rFonts w:asciiTheme="majorHAnsi" w:eastAsia="Calibri" w:hAnsiTheme="majorHAnsi"/>
                          <w:color w:val="7F7F7F" w:themeColor="text1" w:themeTint="80"/>
                          <w:spacing w:val="-8"/>
                          <w:sz w:val="18"/>
                          <w:szCs w:val="20"/>
                        </w:rPr>
                        <w:t xml:space="preserve"> ―</w:t>
                      </w:r>
                    </w:p>
                  </w:txbxContent>
                </v:textbox>
              </v:shape>
              <v:shape id="Bogen 4" o:spid="_x0000_s1032" style="position:absolute;left:3509;top:1827;width:9000;height:7872;flip:y;visibility:visible;mso-wrap-style:square;v-text-anchor:middle" coordsize="900000,787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I6sMA&#10;AADaAAAADwAAAGRycy9kb3ducmV2LnhtbESPS4vCQBCE7wv+h6EXvCw6UUQkOpFVXBG8+Lp46810&#10;HmymJ2RmY/z3jiB4LKrqK2qx7EwlWmpcaVnBaBiBIE6tLjlXcDn/DGYgnEfWWFkmBXdysEx6HwuM&#10;tb3xkdqTz0WAsItRQeF9HUvp0oIMuqGtiYOX2cagD7LJpW7wFuCmkuMomkqDJYeFAmtaF5T+nf6N&#10;gnZz7VZm/XU+ZHvLs/F+Kye/W6X6n933HISnzr/Dr/ZOK5jA80q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0I6sMAAADaAAAADwAAAAAAAAAAAAAAAACYAgAAZHJzL2Rv&#10;d25yZXYueG1sUEsFBgAAAAAEAAQA9QAAAIgDAAAAAA==&#10;" path="m32882,245913nsc110245,78754,307584,-21038,511802,3729,729319,30109,893302,189962,899803,381958l450000,393611,32882,245913xem32882,245913nfc110245,78754,307584,-21038,511802,3729,729319,30109,893302,189962,899803,381958e" filled="f" strokecolor="gray" strokeweight=".5pt">
                <v:stroke joinstyle="miter"/>
                <v:path arrowok="t" o:connecttype="custom" o:connectlocs="32882,245913;511802,3729;899803,381958" o:connectangles="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9B" w:rsidRDefault="009E2E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615E"/>
    <w:multiLevelType w:val="hybridMultilevel"/>
    <w:tmpl w:val="E6D2C650"/>
    <w:lvl w:ilvl="0" w:tplc="C75EDA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E"/>
    <w:rsid w:val="00013CD3"/>
    <w:rsid w:val="000146F6"/>
    <w:rsid w:val="00023859"/>
    <w:rsid w:val="0003266F"/>
    <w:rsid w:val="00037B38"/>
    <w:rsid w:val="00044912"/>
    <w:rsid w:val="00052A70"/>
    <w:rsid w:val="00070BC0"/>
    <w:rsid w:val="000729BF"/>
    <w:rsid w:val="00081DB0"/>
    <w:rsid w:val="000C4AB9"/>
    <w:rsid w:val="000D330D"/>
    <w:rsid w:val="000E045C"/>
    <w:rsid w:val="000F5EAC"/>
    <w:rsid w:val="00102407"/>
    <w:rsid w:val="001846D5"/>
    <w:rsid w:val="00185893"/>
    <w:rsid w:val="001A7564"/>
    <w:rsid w:val="001B2AE7"/>
    <w:rsid w:val="001C2FE3"/>
    <w:rsid w:val="001C6EC9"/>
    <w:rsid w:val="001D20DF"/>
    <w:rsid w:val="001D3AAA"/>
    <w:rsid w:val="001D4289"/>
    <w:rsid w:val="001E17F4"/>
    <w:rsid w:val="001E7A5E"/>
    <w:rsid w:val="001F282C"/>
    <w:rsid w:val="00251C31"/>
    <w:rsid w:val="00252747"/>
    <w:rsid w:val="002717CF"/>
    <w:rsid w:val="002741B5"/>
    <w:rsid w:val="00282BDF"/>
    <w:rsid w:val="002B3BBB"/>
    <w:rsid w:val="002B7FFD"/>
    <w:rsid w:val="002D39A0"/>
    <w:rsid w:val="00316C7A"/>
    <w:rsid w:val="00327A3F"/>
    <w:rsid w:val="00330776"/>
    <w:rsid w:val="003342CE"/>
    <w:rsid w:val="0033542B"/>
    <w:rsid w:val="003443B1"/>
    <w:rsid w:val="0035021E"/>
    <w:rsid w:val="00365221"/>
    <w:rsid w:val="00375C2B"/>
    <w:rsid w:val="00385C32"/>
    <w:rsid w:val="003B586E"/>
    <w:rsid w:val="003B7301"/>
    <w:rsid w:val="003C6EEF"/>
    <w:rsid w:val="00417E75"/>
    <w:rsid w:val="004210DE"/>
    <w:rsid w:val="00422C4C"/>
    <w:rsid w:val="004402C3"/>
    <w:rsid w:val="0044178A"/>
    <w:rsid w:val="00447043"/>
    <w:rsid w:val="00454ED2"/>
    <w:rsid w:val="00457CA6"/>
    <w:rsid w:val="00457E67"/>
    <w:rsid w:val="004A1B71"/>
    <w:rsid w:val="004B223E"/>
    <w:rsid w:val="004D490B"/>
    <w:rsid w:val="00537625"/>
    <w:rsid w:val="005524B7"/>
    <w:rsid w:val="0055701F"/>
    <w:rsid w:val="00563854"/>
    <w:rsid w:val="0057157D"/>
    <w:rsid w:val="005E4CD3"/>
    <w:rsid w:val="005F22B1"/>
    <w:rsid w:val="005F4984"/>
    <w:rsid w:val="0060334B"/>
    <w:rsid w:val="0062632A"/>
    <w:rsid w:val="006734E5"/>
    <w:rsid w:val="006B2E89"/>
    <w:rsid w:val="006D6D3F"/>
    <w:rsid w:val="006F4C38"/>
    <w:rsid w:val="006F5DA1"/>
    <w:rsid w:val="00701F8B"/>
    <w:rsid w:val="00705348"/>
    <w:rsid w:val="007247B6"/>
    <w:rsid w:val="00725A3D"/>
    <w:rsid w:val="00745D1E"/>
    <w:rsid w:val="00751FAA"/>
    <w:rsid w:val="007566ED"/>
    <w:rsid w:val="00767AB1"/>
    <w:rsid w:val="007727AC"/>
    <w:rsid w:val="007742C7"/>
    <w:rsid w:val="0082625A"/>
    <w:rsid w:val="00835111"/>
    <w:rsid w:val="0084657F"/>
    <w:rsid w:val="00862E37"/>
    <w:rsid w:val="0086672D"/>
    <w:rsid w:val="00897A6D"/>
    <w:rsid w:val="008A3EBB"/>
    <w:rsid w:val="008F12B1"/>
    <w:rsid w:val="00905AA2"/>
    <w:rsid w:val="009149FE"/>
    <w:rsid w:val="0091677C"/>
    <w:rsid w:val="00927566"/>
    <w:rsid w:val="00934F4F"/>
    <w:rsid w:val="009543C9"/>
    <w:rsid w:val="009650C0"/>
    <w:rsid w:val="0097157B"/>
    <w:rsid w:val="009815A0"/>
    <w:rsid w:val="009A2EE1"/>
    <w:rsid w:val="009C5EB0"/>
    <w:rsid w:val="009C73CE"/>
    <w:rsid w:val="009E2E9B"/>
    <w:rsid w:val="00A91912"/>
    <w:rsid w:val="00AE0B6A"/>
    <w:rsid w:val="00AE15D4"/>
    <w:rsid w:val="00B01867"/>
    <w:rsid w:val="00B1286C"/>
    <w:rsid w:val="00B95C32"/>
    <w:rsid w:val="00BC0E6C"/>
    <w:rsid w:val="00BF3E25"/>
    <w:rsid w:val="00BF4081"/>
    <w:rsid w:val="00C056B5"/>
    <w:rsid w:val="00C12879"/>
    <w:rsid w:val="00C15E0A"/>
    <w:rsid w:val="00C2254F"/>
    <w:rsid w:val="00C326CB"/>
    <w:rsid w:val="00C44402"/>
    <w:rsid w:val="00C57617"/>
    <w:rsid w:val="00C651F7"/>
    <w:rsid w:val="00C90C8C"/>
    <w:rsid w:val="00CC6D97"/>
    <w:rsid w:val="00CD29BC"/>
    <w:rsid w:val="00CD6D06"/>
    <w:rsid w:val="00CE4EB8"/>
    <w:rsid w:val="00D036D0"/>
    <w:rsid w:val="00D24D52"/>
    <w:rsid w:val="00D32ABA"/>
    <w:rsid w:val="00D54C3F"/>
    <w:rsid w:val="00D56243"/>
    <w:rsid w:val="00D6067E"/>
    <w:rsid w:val="00D66308"/>
    <w:rsid w:val="00D718D5"/>
    <w:rsid w:val="00D94DC6"/>
    <w:rsid w:val="00DB3EEC"/>
    <w:rsid w:val="00DE63D1"/>
    <w:rsid w:val="00DF03C7"/>
    <w:rsid w:val="00DF154B"/>
    <w:rsid w:val="00DF2C1A"/>
    <w:rsid w:val="00E1533D"/>
    <w:rsid w:val="00E168D7"/>
    <w:rsid w:val="00E30640"/>
    <w:rsid w:val="00E36425"/>
    <w:rsid w:val="00E42D99"/>
    <w:rsid w:val="00EB1727"/>
    <w:rsid w:val="00EC2405"/>
    <w:rsid w:val="00F00B90"/>
    <w:rsid w:val="00F351F0"/>
    <w:rsid w:val="00F62DCB"/>
    <w:rsid w:val="00F7600B"/>
    <w:rsid w:val="00F8016A"/>
    <w:rsid w:val="00FC6D45"/>
    <w:rsid w:val="00FD20BF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C4F42-C889-40D2-B006-0C08EC23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C7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C73CE"/>
  </w:style>
  <w:style w:type="paragraph" w:styleId="Fuzeile">
    <w:name w:val="footer"/>
    <w:basedOn w:val="Standard"/>
    <w:link w:val="FuzeileZchn"/>
    <w:uiPriority w:val="99"/>
    <w:unhideWhenUsed/>
    <w:rsid w:val="009C7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3CE"/>
  </w:style>
  <w:style w:type="paragraph" w:styleId="StandardWeb">
    <w:name w:val="Normal (Web)"/>
    <w:basedOn w:val="Standard"/>
    <w:uiPriority w:val="99"/>
    <w:semiHidden/>
    <w:unhideWhenUsed/>
    <w:rsid w:val="00422C4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ellenraster">
    <w:name w:val="Table Grid"/>
    <w:basedOn w:val="NormaleTabelle"/>
    <w:uiPriority w:val="39"/>
    <w:rsid w:val="00C4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A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1F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Löffler</dc:creator>
  <cp:lastModifiedBy>Julia Koch</cp:lastModifiedBy>
  <cp:revision>2</cp:revision>
  <cp:lastPrinted>2023-02-19T20:05:00Z</cp:lastPrinted>
  <dcterms:created xsi:type="dcterms:W3CDTF">2023-07-25T09:37:00Z</dcterms:created>
  <dcterms:modified xsi:type="dcterms:W3CDTF">2023-07-25T09:37:00Z</dcterms:modified>
</cp:coreProperties>
</file>